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2C6" w14:textId="37A87E98" w:rsidR="00391B74" w:rsidRDefault="00B37EA2" w:rsidP="00391B74">
      <w:pPr>
        <w:widowControl w:val="0"/>
        <w:jc w:val="center"/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117B43D" wp14:editId="1C1A4A7E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075815" cy="2162175"/>
            <wp:effectExtent l="0" t="0" r="635" b="9525"/>
            <wp:wrapNone/>
            <wp:docPr id="5" name="Picture 5" descr="GRCSA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CSA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43"/>
                    <a:stretch/>
                  </pic:blipFill>
                  <pic:spPr bwMode="auto">
                    <a:xfrm>
                      <a:off x="0" y="0"/>
                      <a:ext cx="207581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B74">
        <w:rPr>
          <w:rFonts w:ascii="Calibri" w:hAnsi="Calibr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2B1964" wp14:editId="04FD710B">
                <wp:simplePos x="0" y="0"/>
                <wp:positionH relativeFrom="column">
                  <wp:posOffset>1399540</wp:posOffset>
                </wp:positionH>
                <wp:positionV relativeFrom="paragraph">
                  <wp:posOffset>38100</wp:posOffset>
                </wp:positionV>
                <wp:extent cx="5534025" cy="2085975"/>
                <wp:effectExtent l="38100" t="3810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64B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4485" w14:textId="77777777" w:rsidR="00861E0F" w:rsidRDefault="00861E0F" w:rsidP="00391B7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A7F1E6A" w14:textId="77777777" w:rsidR="00861E0F" w:rsidRDefault="00861E0F" w:rsidP="00391B7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D7907FF" w14:textId="560D573F" w:rsidR="00391B74" w:rsidRPr="008F35EA" w:rsidRDefault="00B37EA2" w:rsidP="00391B7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391B74" w:rsidRPr="008F35EA">
                              <w:rPr>
                                <w:rFonts w:ascii="Calibri" w:hAnsi="Calibri"/>
                                <w:b/>
                                <w:bCs/>
                                <w:sz w:val="36"/>
                                <w:szCs w:val="36"/>
                              </w:rPr>
                              <w:t>GOLDEN RETRIEVER CLUB OF SOUTH AUSTRALIA INC</w:t>
                            </w:r>
                          </w:p>
                          <w:p w14:paraId="5734A477" w14:textId="77777777" w:rsidR="00391B74" w:rsidRPr="00861E0F" w:rsidRDefault="00391B74" w:rsidP="00391B74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 w:rsidRPr="00861E0F">
                              <w:rPr>
                                <w:rFonts w:ascii="Calibri" w:hAnsi="Calibri"/>
                                <w:b/>
                                <w:bCs/>
                                <w:sz w:val="70"/>
                                <w:szCs w:val="70"/>
                              </w:rPr>
                              <w:t>ALL BREEDS EYE CLINIC</w:t>
                            </w:r>
                          </w:p>
                          <w:p w14:paraId="3CECE946" w14:textId="4DCF919B" w:rsidR="00391B74" w:rsidRDefault="00391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B1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2pt;margin-top:3pt;width:435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" strokecolor="#964b00" strokeweight="6pt">
                <v:textbox>
                  <w:txbxContent>
                    <w:p w14:paraId="09DA4485" w14:textId="77777777" w:rsidR="00861E0F" w:rsidRDefault="00861E0F" w:rsidP="00391B7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A7F1E6A" w14:textId="77777777" w:rsidR="00861E0F" w:rsidRDefault="00861E0F" w:rsidP="00391B7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D7907FF" w14:textId="560D573F" w:rsidR="00391B74" w:rsidRPr="008F35EA" w:rsidRDefault="00B37EA2" w:rsidP="00391B74">
                      <w:pPr>
                        <w:widowControl w:val="0"/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391B74" w:rsidRPr="008F35EA">
                        <w:rPr>
                          <w:rFonts w:ascii="Calibri" w:hAnsi="Calibri"/>
                          <w:b/>
                          <w:bCs/>
                          <w:sz w:val="36"/>
                          <w:szCs w:val="36"/>
                        </w:rPr>
                        <w:t>GOLDEN RETRIEVER CLUB OF SOUTH AUSTRALIA INC</w:t>
                      </w:r>
                    </w:p>
                    <w:p w14:paraId="5734A477" w14:textId="77777777" w:rsidR="00391B74" w:rsidRPr="00861E0F" w:rsidRDefault="00391B74" w:rsidP="00391B74">
                      <w:pPr>
                        <w:widowControl w:val="0"/>
                        <w:jc w:val="center"/>
                        <w:rPr>
                          <w:rFonts w:ascii="Calibri" w:hAnsi="Calibri"/>
                          <w:b/>
                          <w:bCs/>
                          <w:sz w:val="70"/>
                          <w:szCs w:val="70"/>
                        </w:rPr>
                      </w:pPr>
                      <w:r w:rsidRPr="00861E0F">
                        <w:rPr>
                          <w:rFonts w:ascii="Calibri" w:hAnsi="Calibri"/>
                          <w:b/>
                          <w:bCs/>
                          <w:sz w:val="70"/>
                          <w:szCs w:val="70"/>
                        </w:rPr>
                        <w:t>ALL BREEDS EYE CLINIC</w:t>
                      </w:r>
                    </w:p>
                    <w:p w14:paraId="3CECE946" w14:textId="4DCF919B" w:rsidR="00391B74" w:rsidRDefault="00391B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 xml:space="preserve">  </w:t>
      </w:r>
    </w:p>
    <w:p w14:paraId="5B0AFDF6" w14:textId="22CE000F" w:rsidR="00861E0F" w:rsidRDefault="00861E0F" w:rsidP="008F3C2C">
      <w:pPr>
        <w:widowControl w:val="0"/>
        <w:spacing w:before="120"/>
        <w:rPr>
          <w:rFonts w:ascii="Calibri" w:hAnsi="Calibri"/>
          <w:b/>
          <w:bCs/>
        </w:rPr>
      </w:pPr>
    </w:p>
    <w:p w14:paraId="3C0ABCA5" w14:textId="7A0A9EBE" w:rsidR="00861E0F" w:rsidRDefault="00861E0F" w:rsidP="008F3C2C">
      <w:pPr>
        <w:widowControl w:val="0"/>
        <w:spacing w:before="120"/>
        <w:rPr>
          <w:rFonts w:ascii="Calibri" w:hAnsi="Calibri"/>
          <w:b/>
          <w:bCs/>
        </w:rPr>
      </w:pPr>
    </w:p>
    <w:p w14:paraId="61F680A7" w14:textId="757EBE8F" w:rsidR="00861E0F" w:rsidRDefault="00861E0F" w:rsidP="008F3C2C">
      <w:pPr>
        <w:widowControl w:val="0"/>
        <w:spacing w:before="120"/>
        <w:rPr>
          <w:rFonts w:ascii="Calibri" w:hAnsi="Calibri"/>
          <w:b/>
          <w:bCs/>
        </w:rPr>
      </w:pPr>
    </w:p>
    <w:p w14:paraId="00D3A562" w14:textId="1066F7BA" w:rsidR="00861E0F" w:rsidRDefault="00861E0F" w:rsidP="008F3C2C">
      <w:pPr>
        <w:widowControl w:val="0"/>
        <w:spacing w:before="120"/>
        <w:rPr>
          <w:rFonts w:ascii="Calibri" w:hAnsi="Calibri"/>
          <w:b/>
          <w:bCs/>
        </w:rPr>
      </w:pPr>
    </w:p>
    <w:p w14:paraId="08FF9A6E" w14:textId="1DC01BC0" w:rsidR="00861E0F" w:rsidRDefault="00861E0F" w:rsidP="008F3C2C">
      <w:pPr>
        <w:widowControl w:val="0"/>
        <w:spacing w:before="120"/>
        <w:rPr>
          <w:rFonts w:ascii="Calibri" w:hAnsi="Calibri"/>
          <w:b/>
          <w:bCs/>
        </w:rPr>
      </w:pPr>
    </w:p>
    <w:p w14:paraId="769A85C5" w14:textId="315D8A1F" w:rsidR="00861E0F" w:rsidRDefault="00861E0F" w:rsidP="008F3C2C">
      <w:pPr>
        <w:widowControl w:val="0"/>
        <w:spacing w:before="120"/>
        <w:rPr>
          <w:rFonts w:ascii="Calibri" w:hAnsi="Calibri"/>
          <w:b/>
          <w:bCs/>
        </w:rPr>
      </w:pPr>
    </w:p>
    <w:p w14:paraId="254DF450" w14:textId="201B2704" w:rsidR="00391B74" w:rsidRDefault="00391B74" w:rsidP="00391B74">
      <w:pPr>
        <w:widowControl w:val="0"/>
        <w:rPr>
          <w:rFonts w:ascii="Calibri" w:hAnsi="Calibri"/>
          <w:b/>
          <w:bCs/>
          <w:u w:val="double"/>
        </w:rPr>
      </w:pPr>
    </w:p>
    <w:p w14:paraId="4CB481D2" w14:textId="43E52610" w:rsidR="00861E0F" w:rsidRDefault="00861E0F" w:rsidP="00391B74">
      <w:pPr>
        <w:widowControl w:val="0"/>
        <w:rPr>
          <w:rFonts w:ascii="Calibri" w:hAnsi="Calibri"/>
          <w:b/>
          <w:bCs/>
          <w:u w:val="double"/>
        </w:rPr>
      </w:pPr>
    </w:p>
    <w:p w14:paraId="48F2064F" w14:textId="77777777" w:rsidR="00861E0F" w:rsidRDefault="00861E0F" w:rsidP="00391B74">
      <w:pPr>
        <w:widowControl w:val="0"/>
        <w:rPr>
          <w:rFonts w:ascii="Calibri" w:hAnsi="Calibri"/>
          <w:b/>
          <w:bCs/>
          <w:u w:val="double"/>
        </w:rPr>
      </w:pPr>
    </w:p>
    <w:p w14:paraId="1715BE81" w14:textId="6B31FA3D" w:rsidR="00861E0F" w:rsidRPr="00EF7DDF" w:rsidRDefault="00861E0F" w:rsidP="000E503A">
      <w:pPr>
        <w:widowControl w:val="0"/>
        <w:spacing w:before="120"/>
        <w:jc w:val="center"/>
        <w:rPr>
          <w:rFonts w:ascii="Calibri" w:hAnsi="Calibri"/>
          <w:b/>
          <w:sz w:val="34"/>
          <w:szCs w:val="34"/>
        </w:rPr>
      </w:pPr>
      <w:r w:rsidRPr="00EF7DDF">
        <w:rPr>
          <w:rFonts w:ascii="Calibri" w:hAnsi="Calibri"/>
          <w:b/>
          <w:sz w:val="34"/>
          <w:szCs w:val="34"/>
        </w:rPr>
        <w:t>FROM 12 Noon on SATURDAY 1</w:t>
      </w:r>
      <w:r w:rsidR="003E740A">
        <w:rPr>
          <w:rFonts w:ascii="Calibri" w:hAnsi="Calibri"/>
          <w:b/>
          <w:sz w:val="34"/>
          <w:szCs w:val="34"/>
        </w:rPr>
        <w:t>8</w:t>
      </w:r>
      <w:r w:rsidRPr="00EF7DDF">
        <w:rPr>
          <w:rFonts w:ascii="Calibri" w:hAnsi="Calibri"/>
          <w:b/>
          <w:sz w:val="34"/>
          <w:szCs w:val="34"/>
        </w:rPr>
        <w:t xml:space="preserve"> June 202</w:t>
      </w:r>
      <w:r w:rsidR="003E740A">
        <w:rPr>
          <w:rFonts w:ascii="Calibri" w:hAnsi="Calibri"/>
          <w:b/>
          <w:sz w:val="34"/>
          <w:szCs w:val="34"/>
        </w:rPr>
        <w:t>2</w:t>
      </w:r>
    </w:p>
    <w:p w14:paraId="383A110A" w14:textId="6A86ECFA" w:rsidR="00861E0F" w:rsidRPr="008F35EA" w:rsidRDefault="00861E0F" w:rsidP="00EF7DDF">
      <w:pPr>
        <w:widowControl w:val="0"/>
        <w:jc w:val="center"/>
        <w:rPr>
          <w:rFonts w:ascii="Calibri" w:hAnsi="Calibri"/>
          <w:b/>
          <w:bCs/>
          <w:smallCaps/>
          <w:lang w:val="en"/>
        </w:rPr>
      </w:pPr>
      <w:proofErr w:type="spellStart"/>
      <w:r w:rsidRPr="008F35EA">
        <w:rPr>
          <w:rFonts w:ascii="Calibri" w:hAnsi="Calibri"/>
          <w:b/>
          <w:bCs/>
          <w:smallCaps/>
          <w:lang w:val="en"/>
        </w:rPr>
        <w:t>Marsula</w:t>
      </w:r>
      <w:proofErr w:type="spellEnd"/>
      <w:r w:rsidRPr="008F35EA">
        <w:rPr>
          <w:rFonts w:ascii="Calibri" w:hAnsi="Calibri"/>
          <w:b/>
          <w:bCs/>
          <w:smallCaps/>
          <w:lang w:val="en"/>
        </w:rPr>
        <w:t xml:space="preserve"> Room, David Roche Park, Cromwell Road Kilburn S</w:t>
      </w:r>
      <w:r w:rsidR="00D80614">
        <w:rPr>
          <w:rFonts w:ascii="Calibri" w:hAnsi="Calibri"/>
          <w:b/>
          <w:bCs/>
          <w:smallCaps/>
          <w:lang w:val="en"/>
        </w:rPr>
        <w:t>A</w:t>
      </w:r>
      <w:r w:rsidRPr="008F35EA">
        <w:rPr>
          <w:rFonts w:ascii="Calibri" w:hAnsi="Calibri"/>
          <w:b/>
          <w:bCs/>
          <w:smallCaps/>
          <w:lang w:val="en"/>
        </w:rPr>
        <w:t xml:space="preserve"> 5084</w:t>
      </w:r>
    </w:p>
    <w:p w14:paraId="26AC6CA0" w14:textId="77777777" w:rsidR="00861E0F" w:rsidRPr="00DE2711" w:rsidRDefault="00861E0F" w:rsidP="00EF7DDF">
      <w:pPr>
        <w:widowControl w:val="0"/>
        <w:jc w:val="center"/>
        <w:rPr>
          <w:rFonts w:ascii="Calibri" w:hAnsi="Calibri"/>
          <w:b/>
          <w:bCs/>
        </w:rPr>
      </w:pPr>
      <w:r w:rsidRPr="00DE2711">
        <w:rPr>
          <w:rFonts w:ascii="Calibri" w:hAnsi="Calibri"/>
          <w:b/>
          <w:bCs/>
        </w:rPr>
        <w:t xml:space="preserve">with DR. TONY READ, </w:t>
      </w:r>
      <w:r w:rsidRPr="008F35EA">
        <w:rPr>
          <w:rFonts w:ascii="Calibri" w:hAnsi="Calibri"/>
          <w:b/>
          <w:bCs/>
          <w:smallCaps/>
        </w:rPr>
        <w:t>Veterinary Eye Specialist</w:t>
      </w:r>
    </w:p>
    <w:p w14:paraId="2BAC2631" w14:textId="3FCFEE3F" w:rsidR="00861E0F" w:rsidRDefault="00861E0F" w:rsidP="00391B74">
      <w:pPr>
        <w:widowControl w:val="0"/>
        <w:rPr>
          <w:rFonts w:ascii="Calibri" w:hAnsi="Calibri"/>
          <w:b/>
          <w:bCs/>
          <w:u w:val="double"/>
        </w:rPr>
      </w:pPr>
    </w:p>
    <w:p w14:paraId="0E5A8A3E" w14:textId="77777777" w:rsidR="000E503A" w:rsidRPr="00861E0F" w:rsidRDefault="000E503A" w:rsidP="00861E0F">
      <w:pPr>
        <w:rPr>
          <w:rFonts w:asciiTheme="majorHAnsi" w:hAnsiTheme="majorHAnsi" w:cstheme="majorHAnsi"/>
          <w:i/>
          <w:iCs/>
        </w:rPr>
      </w:pPr>
    </w:p>
    <w:p w14:paraId="2C308A9A" w14:textId="77777777" w:rsidR="00861E0F" w:rsidRPr="008F3C2C" w:rsidRDefault="00861E0F" w:rsidP="00861E0F">
      <w:pPr>
        <w:rPr>
          <w:rFonts w:ascii="Bookman Old Style" w:hAnsi="Bookman Old Style"/>
          <w:b/>
          <w:bCs/>
        </w:rPr>
      </w:pPr>
    </w:p>
    <w:p w14:paraId="5D4203F2" w14:textId="7AF215EA" w:rsidR="00861E0F" w:rsidRPr="008F3C2C" w:rsidRDefault="00861E0F" w:rsidP="00861E0F">
      <w:pPr>
        <w:rPr>
          <w:rFonts w:ascii="Bookman Old Style" w:hAnsi="Bookman Old Style"/>
        </w:rPr>
      </w:pPr>
      <w:r w:rsidRPr="000E503A">
        <w:rPr>
          <w:rFonts w:asciiTheme="majorHAnsi" w:hAnsiTheme="majorHAnsi" w:cstheme="majorHAnsi"/>
          <w:b/>
          <w:bCs/>
          <w:u w:val="single"/>
        </w:rPr>
        <w:t xml:space="preserve">IF YOU WISH TO </w:t>
      </w:r>
      <w:proofErr w:type="gramStart"/>
      <w:r w:rsidRPr="000E503A">
        <w:rPr>
          <w:rFonts w:asciiTheme="majorHAnsi" w:hAnsiTheme="majorHAnsi" w:cstheme="majorHAnsi"/>
          <w:b/>
          <w:bCs/>
          <w:u w:val="single"/>
        </w:rPr>
        <w:t xml:space="preserve">ATTEND </w:t>
      </w:r>
      <w:r w:rsidR="00905045">
        <w:rPr>
          <w:rFonts w:asciiTheme="majorHAnsi" w:hAnsiTheme="majorHAnsi" w:cstheme="majorHAnsi"/>
          <w:b/>
          <w:bCs/>
          <w:u w:val="single"/>
        </w:rPr>
        <w:t xml:space="preserve"> </w:t>
      </w:r>
      <w:r w:rsidR="00905045" w:rsidRPr="00905045">
        <w:rPr>
          <w:rFonts w:ascii="Bookman Old Style" w:hAnsi="Bookman Old Style" w:cstheme="majorHAnsi"/>
          <w:bCs/>
        </w:rPr>
        <w:t>please</w:t>
      </w:r>
      <w:proofErr w:type="gramEnd"/>
      <w:r w:rsidRPr="008F3C2C">
        <w:rPr>
          <w:rFonts w:ascii="Bookman Old Style" w:hAnsi="Bookman Old Style"/>
        </w:rPr>
        <w:t xml:space="preserve"> email a copy of your dog’s </w:t>
      </w:r>
      <w:r w:rsidR="00D80614">
        <w:rPr>
          <w:rFonts w:ascii="Bookman Old Style" w:hAnsi="Bookman Old Style"/>
        </w:rPr>
        <w:t>pedigree</w:t>
      </w:r>
      <w:r w:rsidRPr="008F3C2C">
        <w:rPr>
          <w:rFonts w:ascii="Bookman Old Style" w:hAnsi="Bookman Old Style"/>
        </w:rPr>
        <w:t xml:space="preserve"> certificate with payment receipt and email address to </w:t>
      </w:r>
      <w:hyperlink r:id="rId5" w:history="1">
        <w:r w:rsidRPr="008F3C2C">
          <w:rPr>
            <w:rStyle w:val="Hyperlink"/>
            <w:rFonts w:ascii="Bookman Old Style" w:hAnsi="Bookman Old Style"/>
          </w:rPr>
          <w:t>ruluscar@gmail.com</w:t>
        </w:r>
      </w:hyperlink>
      <w:r w:rsidRPr="008F3C2C">
        <w:rPr>
          <w:rFonts w:ascii="Bookman Old Style" w:hAnsi="Bookman Old Style"/>
        </w:rPr>
        <w:t xml:space="preserve"> </w:t>
      </w:r>
    </w:p>
    <w:p w14:paraId="39F92664" w14:textId="26429F26" w:rsidR="00861E0F" w:rsidRDefault="00861E0F" w:rsidP="00391B74">
      <w:pPr>
        <w:widowControl w:val="0"/>
        <w:rPr>
          <w:rFonts w:ascii="Calibri" w:hAnsi="Calibri"/>
          <w:b/>
          <w:bCs/>
          <w:u w:val="double"/>
        </w:rPr>
      </w:pPr>
    </w:p>
    <w:p w14:paraId="2134FA54" w14:textId="219B50A9" w:rsidR="00391B74" w:rsidRPr="00391B74" w:rsidRDefault="00391B74" w:rsidP="00391B74">
      <w:pPr>
        <w:widowControl w:val="0"/>
        <w:spacing w:before="120"/>
        <w:jc w:val="center"/>
        <w:rPr>
          <w:rFonts w:ascii="Bookman Old Style" w:hAnsi="Bookman Old Style"/>
          <w:bCs/>
        </w:rPr>
      </w:pPr>
      <w:r w:rsidRPr="00391B74">
        <w:rPr>
          <w:rFonts w:ascii="Bookman Old Style" w:hAnsi="Bookman Old Style"/>
          <w:bCs/>
        </w:rPr>
        <w:t>Phone enquiries to Audrey on 0402297968</w:t>
      </w:r>
    </w:p>
    <w:p w14:paraId="45C6E53E" w14:textId="0D390A16" w:rsidR="00391B74" w:rsidRDefault="00AC024E" w:rsidP="00391B74">
      <w:pPr>
        <w:spacing w:before="12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Calibri" w:hAnsi="Calibri"/>
          <w:b/>
          <w:bCs/>
          <w:noProof/>
          <w:u w:val="doubl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B75C2C" wp14:editId="03B114C4">
                <wp:simplePos x="0" y="0"/>
                <wp:positionH relativeFrom="page">
                  <wp:posOffset>-28575</wp:posOffset>
                </wp:positionH>
                <wp:positionV relativeFrom="paragraph">
                  <wp:posOffset>370840</wp:posOffset>
                </wp:positionV>
                <wp:extent cx="4676775" cy="3562350"/>
                <wp:effectExtent l="171450" t="419100" r="476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5" cy="3562350"/>
                          <a:chOff x="9260" y="65606"/>
                          <a:chExt cx="3686175" cy="2924175"/>
                        </a:xfrm>
                      </wpg:grpSpPr>
                      <wps:wsp>
                        <wps:cNvPr id="1" name="Explosion: 8 Points 1"/>
                        <wps:cNvSpPr/>
                        <wps:spPr>
                          <a:xfrm rot="1054893">
                            <a:off x="9260" y="65606"/>
                            <a:ext cx="3686175" cy="2924175"/>
                          </a:xfrm>
                          <a:prstGeom prst="irregularSeal1">
                            <a:avLst/>
                          </a:prstGeom>
                          <a:solidFill>
                            <a:srgbClr val="FFFF00"/>
                          </a:solidFill>
                          <a:ln w="762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1353963">
                            <a:off x="555719" y="850043"/>
                            <a:ext cx="2409773" cy="12362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2664D8" w14:textId="198464F1" w:rsidR="00391B74" w:rsidRPr="003E740A" w:rsidRDefault="00391B74" w:rsidP="00391B74">
                              <w:pPr>
                                <w:widowControl w:val="0"/>
                                <w:spacing w:before="120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3E740A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$</w:t>
                              </w:r>
                              <w:r w:rsidR="003E740A" w:rsidRPr="003E740A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90</w:t>
                              </w:r>
                              <w:r w:rsidR="00D80614" w:rsidRPr="003E740A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for Golden Retriever Club </w:t>
                              </w:r>
                              <w:r w:rsidR="004D787E" w:rsidRPr="003E740A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of SA </w:t>
                              </w:r>
                              <w:r w:rsidR="00D80614" w:rsidRPr="003E740A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>Members</w:t>
                              </w:r>
                              <w:r w:rsidR="00861E0F" w:rsidRPr="003E740A">
                                <w:rPr>
                                  <w:rFonts w:ascii="Calibri" w:hAnsi="Calibri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4775E2F" w14:textId="114901CB" w:rsidR="00391B74" w:rsidRDefault="00391B74" w:rsidP="00391B74">
                              <w:pPr>
                                <w:widowControl w:val="0"/>
                                <w:spacing w:before="120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r w:rsidRPr="00DE2711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(Cost at Dr Read’s rooms is $</w:t>
                              </w:r>
                              <w:r w:rsidR="00D80614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154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 xml:space="preserve"> </w:t>
                              </w:r>
                              <w:r w:rsidR="000E503A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pe</w:t>
                              </w:r>
                              <w:r w:rsidRPr="00DE2711"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r dog)</w:t>
                              </w:r>
                            </w:p>
                            <w:p w14:paraId="1D223739" w14:textId="1D48B2B6" w:rsidR="000E503A" w:rsidRPr="00DE2711" w:rsidRDefault="000E503A" w:rsidP="00391B74">
                              <w:pPr>
                                <w:widowControl w:val="0"/>
                                <w:spacing w:before="120"/>
                                <w:jc w:val="center"/>
                                <w:rPr>
                                  <w:rFonts w:ascii="Calibri" w:hAnsi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(</w:t>
                              </w:r>
                              <w:r w:rsidRPr="000E7BA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Non</w:t>
                              </w:r>
                              <w:r w:rsidR="00D80614" w:rsidRPr="000E7BA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0E7BA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member p</w:t>
                              </w:r>
                              <w:r w:rsidR="005D55DA" w:rsidRPr="000E7BA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0E7BA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ice is $ </w:t>
                              </w:r>
                              <w:r w:rsidR="00D80614" w:rsidRPr="000E7BA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3E740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D80614" w:rsidRPr="000E7BA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0 </w:t>
                              </w:r>
                              <w:r w:rsidRPr="000E7BAA">
                                <w:rPr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per dog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</w:rPr>
                                <w:t>)</w:t>
                              </w:r>
                            </w:p>
                            <w:p w14:paraId="6C156E0B" w14:textId="6459ECDE" w:rsidR="00391B74" w:rsidRDefault="00391B74" w:rsidP="00391B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75C2C" id="Group 3" o:spid="_x0000_s1027" style="position:absolute;left:0;text-align:left;margin-left:-2.25pt;margin-top:29.2pt;width:368.25pt;height:280.5pt;z-index:251662336;mso-position-horizontal-relative:page;mso-width-relative:margin;mso-height-relative:margin" coordorigin="92,656" coordsize="36861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: 8 Points 1" o:spid="_x0000_s1028" type="#_x0000_t71" style="position:absolute;left:92;top:656;width:36862;height:29241;rotation:11522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" fillcolor="yellow" strokecolor="yellow" strokeweight="6pt"/>
                <v:shape id="_x0000_s1029" type="#_x0000_t202" style="position:absolute;left:5557;top:8500;width:24097;height:12362;rotation:147888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" fillcolor="yellow" stroked="f">
                  <v:textbox>
                    <w:txbxContent>
                      <w:p w14:paraId="1D2664D8" w14:textId="198464F1" w:rsidR="00391B74" w:rsidRPr="003E740A" w:rsidRDefault="00391B74" w:rsidP="00391B74">
                        <w:pPr>
                          <w:widowControl w:val="0"/>
                          <w:spacing w:before="120"/>
                          <w:jc w:val="center"/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3E740A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$</w:t>
                        </w:r>
                        <w:r w:rsidR="003E740A" w:rsidRPr="003E740A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90</w:t>
                        </w:r>
                        <w:r w:rsidR="00D80614" w:rsidRPr="003E740A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 xml:space="preserve"> for Golden Retriever Club </w:t>
                        </w:r>
                        <w:r w:rsidR="004D787E" w:rsidRPr="003E740A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 xml:space="preserve">of SA </w:t>
                        </w:r>
                        <w:r w:rsidR="00D80614" w:rsidRPr="003E740A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>Members</w:t>
                        </w:r>
                        <w:r w:rsidR="00861E0F" w:rsidRPr="003E740A">
                          <w:rPr>
                            <w:rFonts w:ascii="Calibri" w:hAnsi="Calibri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4775E2F" w14:textId="114901CB" w:rsidR="00391B74" w:rsidRDefault="00391B74" w:rsidP="00391B74">
                        <w:pPr>
                          <w:widowControl w:val="0"/>
                          <w:spacing w:before="120"/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 w:rsidRPr="00DE2711">
                          <w:rPr>
                            <w:rFonts w:ascii="Calibri" w:hAnsi="Calibri"/>
                            <w:b/>
                            <w:bCs/>
                          </w:rPr>
                          <w:t>(Cost at Dr Read’s rooms is $</w:t>
                        </w:r>
                        <w:r w:rsidR="00D80614">
                          <w:rPr>
                            <w:rFonts w:ascii="Calibri" w:hAnsi="Calibri"/>
                            <w:b/>
                            <w:bCs/>
                          </w:rPr>
                          <w:t>154</w:t>
                        </w: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 xml:space="preserve"> </w:t>
                        </w:r>
                        <w:r w:rsidR="000E503A">
                          <w:rPr>
                            <w:rFonts w:ascii="Calibri" w:hAnsi="Calibri"/>
                            <w:b/>
                            <w:bCs/>
                          </w:rPr>
                          <w:t>pe</w:t>
                        </w:r>
                        <w:r w:rsidRPr="00DE2711">
                          <w:rPr>
                            <w:rFonts w:ascii="Calibri" w:hAnsi="Calibri"/>
                            <w:b/>
                            <w:bCs/>
                          </w:rPr>
                          <w:t>r dog)</w:t>
                        </w:r>
                      </w:p>
                      <w:p w14:paraId="1D223739" w14:textId="1D48B2B6" w:rsidR="000E503A" w:rsidRPr="00DE2711" w:rsidRDefault="000E503A" w:rsidP="00391B74">
                        <w:pPr>
                          <w:widowControl w:val="0"/>
                          <w:spacing w:before="120"/>
                          <w:jc w:val="center"/>
                          <w:rPr>
                            <w:rFonts w:ascii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(</w:t>
                        </w:r>
                        <w:r w:rsidRPr="000E7B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Non</w:t>
                        </w:r>
                        <w:r w:rsidR="00D80614" w:rsidRPr="000E7B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  <w:r w:rsidRPr="000E7B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 xml:space="preserve"> member p</w:t>
                        </w:r>
                        <w:r w:rsidR="005D55DA" w:rsidRPr="000E7B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r</w:t>
                        </w:r>
                        <w:r w:rsidRPr="000E7B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 xml:space="preserve">ice is $ </w:t>
                        </w:r>
                        <w:r w:rsidR="00D80614" w:rsidRPr="000E7B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1</w:t>
                        </w:r>
                        <w:r w:rsidR="003E740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0</w:t>
                        </w:r>
                        <w:r w:rsidR="00D80614" w:rsidRPr="000E7B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 xml:space="preserve">0 </w:t>
                        </w:r>
                        <w:r w:rsidRPr="000E7BAA">
                          <w:rPr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per dog</w:t>
                        </w:r>
                        <w:r>
                          <w:rPr>
                            <w:rFonts w:ascii="Calibri" w:hAnsi="Calibri"/>
                            <w:b/>
                            <w:bCs/>
                          </w:rPr>
                          <w:t>)</w:t>
                        </w:r>
                      </w:p>
                      <w:p w14:paraId="6C156E0B" w14:textId="6459ECDE" w:rsidR="00391B74" w:rsidRDefault="00391B74" w:rsidP="00391B74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1B74" w:rsidRPr="00391B74">
        <w:rPr>
          <w:rFonts w:ascii="Bookman Old Style" w:hAnsi="Bookman Old Style"/>
          <w:b/>
          <w:bCs/>
          <w:color w:val="000000"/>
        </w:rPr>
        <w:t xml:space="preserve">NO APPLICATIONS WILL BE ACCEPTED </w:t>
      </w:r>
      <w:r w:rsidR="00391B74" w:rsidRPr="00D80614">
        <w:rPr>
          <w:rFonts w:ascii="Bookman Old Style" w:hAnsi="Bookman Old Style"/>
          <w:b/>
          <w:bCs/>
          <w:color w:val="000000"/>
        </w:rPr>
        <w:t xml:space="preserve">AFTER </w:t>
      </w:r>
      <w:r w:rsidR="00D80614" w:rsidRPr="00D80614">
        <w:rPr>
          <w:rFonts w:ascii="Bookman Old Style" w:hAnsi="Bookman Old Style"/>
          <w:b/>
          <w:bCs/>
          <w:color w:val="000000"/>
        </w:rPr>
        <w:t>SATUR</w:t>
      </w:r>
      <w:r w:rsidR="00391B74" w:rsidRPr="00D80614">
        <w:rPr>
          <w:rFonts w:ascii="Bookman Old Style" w:hAnsi="Bookman Old Style"/>
          <w:b/>
          <w:bCs/>
          <w:color w:val="000000"/>
        </w:rPr>
        <w:t>DAY</w:t>
      </w:r>
      <w:r w:rsidR="00391B74" w:rsidRPr="00391B74">
        <w:rPr>
          <w:rFonts w:ascii="Bookman Old Style" w:hAnsi="Bookman Old Style"/>
          <w:b/>
          <w:bCs/>
          <w:color w:val="000000"/>
        </w:rPr>
        <w:t xml:space="preserve"> JUNE 1</w:t>
      </w:r>
      <w:r w:rsidR="003E740A">
        <w:rPr>
          <w:rFonts w:ascii="Bookman Old Style" w:hAnsi="Bookman Old Style"/>
          <w:b/>
          <w:bCs/>
          <w:color w:val="000000"/>
        </w:rPr>
        <w:t>1</w:t>
      </w:r>
      <w:r w:rsidR="00391B74" w:rsidRPr="00391B74">
        <w:rPr>
          <w:rFonts w:ascii="Bookman Old Style" w:hAnsi="Bookman Old Style"/>
          <w:b/>
          <w:bCs/>
          <w:color w:val="000000"/>
        </w:rPr>
        <w:t>!</w:t>
      </w:r>
    </w:p>
    <w:p w14:paraId="558CF893" w14:textId="11C0A168" w:rsidR="000E503A" w:rsidRPr="00391B74" w:rsidRDefault="000E503A" w:rsidP="00391B74">
      <w:pPr>
        <w:spacing w:before="120"/>
        <w:jc w:val="center"/>
        <w:rPr>
          <w:rFonts w:ascii="Bookman Old Style" w:hAnsi="Bookman Old Style"/>
          <w:b/>
          <w:bCs/>
          <w:color w:val="000000"/>
        </w:rPr>
      </w:pPr>
    </w:p>
    <w:p w14:paraId="357EFA52" w14:textId="770CF26A" w:rsidR="00861E0F" w:rsidRDefault="00861E0F" w:rsidP="00861E0F">
      <w:pPr>
        <w:widowControl w:val="0"/>
        <w:spacing w:before="120"/>
        <w:rPr>
          <w:rFonts w:ascii="Calibri" w:hAnsi="Calibri"/>
          <w:b/>
          <w:bCs/>
        </w:rPr>
      </w:pPr>
      <w:r w:rsidRPr="008F3C2C">
        <w:rPr>
          <w:rFonts w:ascii="Calibri" w:hAnsi="Calibri"/>
          <w:b/>
          <w:bCs/>
        </w:rPr>
        <w:t xml:space="preserve">       </w:t>
      </w:r>
      <w:r>
        <w:rPr>
          <w:rFonts w:ascii="Calibri" w:hAnsi="Calibri"/>
          <w:b/>
          <w:bCs/>
        </w:rPr>
        <w:t xml:space="preserve">                                   </w:t>
      </w:r>
      <w:r w:rsidRPr="008F3C2C">
        <w:rPr>
          <w:rFonts w:ascii="Calibri" w:hAnsi="Calibri"/>
          <w:b/>
          <w:bCs/>
        </w:rPr>
        <w:t xml:space="preserve">  </w:t>
      </w:r>
    </w:p>
    <w:p w14:paraId="56B8E5EE" w14:textId="0299DB5C" w:rsidR="00861E0F" w:rsidRDefault="000E503A" w:rsidP="00861E0F">
      <w:pPr>
        <w:widowControl w:val="0"/>
        <w:spacing w:before="120"/>
        <w:rPr>
          <w:rFonts w:ascii="Calibri" w:hAnsi="Calibri"/>
          <w:b/>
          <w:bCs/>
        </w:rPr>
      </w:pPr>
      <w:r w:rsidRPr="00391B74">
        <w:rPr>
          <w:rFonts w:ascii="Calibri" w:hAnsi="Calibri"/>
          <w:b/>
          <w:bCs/>
          <w:noProof/>
          <w:u w:val="doub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F5E8ED" wp14:editId="1CB49CD2">
                <wp:simplePos x="0" y="0"/>
                <wp:positionH relativeFrom="column">
                  <wp:posOffset>3962400</wp:posOffset>
                </wp:positionH>
                <wp:positionV relativeFrom="paragraph">
                  <wp:posOffset>203835</wp:posOffset>
                </wp:positionV>
                <wp:extent cx="2895600" cy="14954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797E" w14:textId="77777777" w:rsidR="00391B74" w:rsidRPr="00391B74" w:rsidRDefault="00391B74" w:rsidP="00861E0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1B74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  <w:t>Payment Arrangements</w:t>
                            </w:r>
                          </w:p>
                          <w:p w14:paraId="6C22DA82" w14:textId="77777777" w:rsidR="00861E0F" w:rsidRDefault="00391B74" w:rsidP="00861E0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 w:rsidRPr="00391B74">
                              <w:rPr>
                                <w:rFonts w:ascii="Bookman Old Style" w:hAnsi="Bookman Old Style"/>
                                <w:bCs/>
                              </w:rPr>
                              <w:t xml:space="preserve">Direct Deposit to BSB 105-900, a/c 133016740, Golden Retriever Club of SA, </w:t>
                            </w:r>
                            <w:r w:rsidR="00861E0F">
                              <w:rPr>
                                <w:rFonts w:ascii="Bookman Old Style" w:hAnsi="Bookman Old Style"/>
                                <w:bCs/>
                              </w:rPr>
                              <w:br/>
                            </w:r>
                          </w:p>
                          <w:p w14:paraId="613254F9" w14:textId="1025A6FD" w:rsidR="00391B74" w:rsidRPr="00391B74" w:rsidRDefault="00391B74" w:rsidP="00861E0F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Cs/>
                              </w:rPr>
                            </w:pPr>
                            <w:r w:rsidRPr="00391B74">
                              <w:rPr>
                                <w:rFonts w:ascii="Bookman Old Style" w:hAnsi="Bookman Old Style"/>
                                <w:bCs/>
                              </w:rPr>
                              <w:t>with '</w:t>
                            </w:r>
                            <w:r w:rsidRPr="00391B74">
                              <w:rPr>
                                <w:rFonts w:ascii="Bookman Old Style" w:hAnsi="Bookman Old Style"/>
                                <w:bCs/>
                                <w:i/>
                              </w:rPr>
                              <w:t>your surname</w:t>
                            </w:r>
                            <w:r w:rsidRPr="00391B74">
                              <w:rPr>
                                <w:rFonts w:ascii="Bookman Old Style" w:hAnsi="Bookman Old Style"/>
                                <w:bCs/>
                              </w:rPr>
                              <w:t xml:space="preserve"> EYES' as reference.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E8ED" id="_x0000_s1030" type="#_x0000_t202" style="position:absolute;margin-left:312pt;margin-top:16.05pt;width:228pt;height:11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">
                <v:textbox>
                  <w:txbxContent>
                    <w:p w14:paraId="1C94797E" w14:textId="77777777" w:rsidR="00391B74" w:rsidRPr="00391B74" w:rsidRDefault="00391B74" w:rsidP="00861E0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  <w:r w:rsidRPr="00391B74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  <w:t>Payment Arrangements</w:t>
                      </w:r>
                    </w:p>
                    <w:p w14:paraId="6C22DA82" w14:textId="77777777" w:rsidR="00861E0F" w:rsidRDefault="00391B74" w:rsidP="00861E0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Cs/>
                        </w:rPr>
                      </w:pPr>
                      <w:r w:rsidRPr="00391B74">
                        <w:rPr>
                          <w:rFonts w:ascii="Bookman Old Style" w:hAnsi="Bookman Old Style"/>
                          <w:bCs/>
                        </w:rPr>
                        <w:t xml:space="preserve">Direct Deposit to BSB 105-900, a/c 133016740, Golden Retriever Club of SA, </w:t>
                      </w:r>
                      <w:r w:rsidR="00861E0F">
                        <w:rPr>
                          <w:rFonts w:ascii="Bookman Old Style" w:hAnsi="Bookman Old Style"/>
                          <w:bCs/>
                        </w:rPr>
                        <w:br/>
                      </w:r>
                    </w:p>
                    <w:p w14:paraId="613254F9" w14:textId="1025A6FD" w:rsidR="00391B74" w:rsidRPr="00391B74" w:rsidRDefault="00391B74" w:rsidP="00861E0F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Cs/>
                        </w:rPr>
                      </w:pPr>
                      <w:r w:rsidRPr="00391B74">
                        <w:rPr>
                          <w:rFonts w:ascii="Bookman Old Style" w:hAnsi="Bookman Old Style"/>
                          <w:bCs/>
                        </w:rPr>
                        <w:t>with '</w:t>
                      </w:r>
                      <w:r w:rsidRPr="00391B74">
                        <w:rPr>
                          <w:rFonts w:ascii="Bookman Old Style" w:hAnsi="Bookman Old Style"/>
                          <w:bCs/>
                          <w:i/>
                        </w:rPr>
                        <w:t>your surname</w:t>
                      </w:r>
                      <w:r w:rsidRPr="00391B74">
                        <w:rPr>
                          <w:rFonts w:ascii="Bookman Old Style" w:hAnsi="Bookman Old Style"/>
                          <w:bCs/>
                        </w:rPr>
                        <w:t xml:space="preserve"> EYES' as reference.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235C1356" w14:textId="1D067F40" w:rsidR="00861E0F" w:rsidRDefault="00861E0F" w:rsidP="00861E0F">
      <w:pPr>
        <w:widowControl w:val="0"/>
        <w:spacing w:before="120"/>
        <w:rPr>
          <w:rFonts w:ascii="Calibri" w:hAnsi="Calibri"/>
          <w:b/>
          <w:bCs/>
        </w:rPr>
      </w:pPr>
    </w:p>
    <w:p w14:paraId="7CAC8633" w14:textId="601E39BC" w:rsidR="00861E0F" w:rsidRDefault="00861E0F" w:rsidP="00861E0F">
      <w:pPr>
        <w:widowControl w:val="0"/>
        <w:spacing w:before="120"/>
        <w:rPr>
          <w:rFonts w:ascii="Calibri" w:hAnsi="Calibri"/>
          <w:b/>
          <w:bCs/>
        </w:rPr>
      </w:pPr>
    </w:p>
    <w:p w14:paraId="3CEB128C" w14:textId="77777777" w:rsidR="00861E0F" w:rsidRPr="008F3C2C" w:rsidRDefault="00861E0F" w:rsidP="00861E0F">
      <w:pPr>
        <w:widowControl w:val="0"/>
        <w:spacing w:before="120"/>
        <w:rPr>
          <w:rFonts w:ascii="Calibri" w:hAnsi="Calibri"/>
          <w:b/>
          <w:bCs/>
        </w:rPr>
      </w:pPr>
    </w:p>
    <w:p w14:paraId="65DE2493" w14:textId="7D8C3F3A" w:rsidR="00391B74" w:rsidRDefault="00391B74" w:rsidP="00861E0F">
      <w:pPr>
        <w:widowControl w:val="0"/>
        <w:rPr>
          <w:rFonts w:ascii="Calibri" w:hAnsi="Calibri"/>
          <w:b/>
          <w:bCs/>
          <w:u w:val="double"/>
        </w:rPr>
      </w:pPr>
    </w:p>
    <w:p w14:paraId="7EB85F93" w14:textId="5C3424BA" w:rsidR="00391B74" w:rsidRDefault="00391B74" w:rsidP="008F3C2C">
      <w:pPr>
        <w:widowControl w:val="0"/>
        <w:jc w:val="center"/>
        <w:rPr>
          <w:rFonts w:ascii="Calibri" w:hAnsi="Calibri"/>
          <w:b/>
          <w:bCs/>
          <w:u w:val="double"/>
        </w:rPr>
      </w:pPr>
    </w:p>
    <w:p w14:paraId="2A093465" w14:textId="782D8D9C" w:rsidR="00391B74" w:rsidRDefault="00391B74" w:rsidP="008F3C2C">
      <w:pPr>
        <w:widowControl w:val="0"/>
        <w:jc w:val="center"/>
        <w:rPr>
          <w:rFonts w:ascii="Calibri" w:hAnsi="Calibri"/>
          <w:b/>
          <w:bCs/>
          <w:u w:val="double"/>
        </w:rPr>
      </w:pPr>
    </w:p>
    <w:p w14:paraId="342C4BC3" w14:textId="5BAE52D7" w:rsidR="00391B74" w:rsidRDefault="00391B74" w:rsidP="008F3C2C">
      <w:pPr>
        <w:widowControl w:val="0"/>
        <w:jc w:val="center"/>
        <w:rPr>
          <w:rFonts w:ascii="Calibri" w:hAnsi="Calibri"/>
          <w:b/>
          <w:bCs/>
          <w:u w:val="double"/>
        </w:rPr>
      </w:pPr>
    </w:p>
    <w:p w14:paraId="383D32E0" w14:textId="449F07FF" w:rsidR="00861E0F" w:rsidRDefault="00861E0F" w:rsidP="008F3C2C">
      <w:pPr>
        <w:widowControl w:val="0"/>
        <w:jc w:val="center"/>
        <w:rPr>
          <w:rFonts w:ascii="Calibri" w:hAnsi="Calibri"/>
          <w:b/>
          <w:bCs/>
          <w:u w:val="double"/>
        </w:rPr>
      </w:pPr>
    </w:p>
    <w:p w14:paraId="045F7E6C" w14:textId="77777777" w:rsidR="00861E0F" w:rsidRDefault="00861E0F" w:rsidP="008F3C2C">
      <w:pPr>
        <w:widowControl w:val="0"/>
        <w:jc w:val="center"/>
        <w:rPr>
          <w:rFonts w:ascii="Calibri" w:hAnsi="Calibri"/>
          <w:b/>
          <w:bCs/>
          <w:u w:val="double"/>
        </w:rPr>
      </w:pPr>
    </w:p>
    <w:p w14:paraId="4A7A2B78" w14:textId="755991F7" w:rsidR="00391B74" w:rsidRDefault="00391B74" w:rsidP="008F3C2C">
      <w:pPr>
        <w:spacing w:before="120"/>
        <w:jc w:val="center"/>
        <w:rPr>
          <w:rFonts w:ascii="Bookman Old Style" w:hAnsi="Bookman Old Style"/>
          <w:bCs/>
          <w:color w:val="000000"/>
          <w:u w:val="single"/>
        </w:rPr>
      </w:pPr>
    </w:p>
    <w:p w14:paraId="08419510" w14:textId="570042AE" w:rsidR="000E503A" w:rsidRDefault="000E503A" w:rsidP="008F3C2C">
      <w:pPr>
        <w:spacing w:before="120"/>
        <w:jc w:val="center"/>
        <w:rPr>
          <w:rFonts w:ascii="Bookman Old Style" w:hAnsi="Bookman Old Style"/>
          <w:bCs/>
          <w:color w:val="000000"/>
          <w:u w:val="single"/>
        </w:rPr>
      </w:pPr>
    </w:p>
    <w:p w14:paraId="7FB04931" w14:textId="77777777" w:rsidR="000E503A" w:rsidRDefault="000E503A" w:rsidP="000E503A">
      <w:pPr>
        <w:jc w:val="center"/>
        <w:rPr>
          <w:rFonts w:asciiTheme="majorHAnsi" w:hAnsiTheme="majorHAnsi" w:cstheme="majorHAnsi"/>
          <w:i/>
          <w:iCs/>
        </w:rPr>
      </w:pPr>
    </w:p>
    <w:p w14:paraId="45A0461E" w14:textId="77777777" w:rsidR="00AC024E" w:rsidRDefault="00D80614" w:rsidP="000E503A">
      <w:pPr>
        <w:jc w:val="center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 xml:space="preserve"> </w:t>
      </w:r>
    </w:p>
    <w:p w14:paraId="23AF9E34" w14:textId="58D8F768" w:rsidR="004D787E" w:rsidRPr="00B37EA2" w:rsidRDefault="00D80614" w:rsidP="004D787E">
      <w:pPr>
        <w:jc w:val="center"/>
        <w:rPr>
          <w:rFonts w:asciiTheme="majorHAnsi" w:hAnsiTheme="majorHAnsi" w:cstheme="majorHAnsi"/>
          <w:b/>
          <w:i/>
          <w:iCs/>
        </w:rPr>
      </w:pPr>
      <w:r w:rsidRPr="00B37EA2">
        <w:rPr>
          <w:rFonts w:asciiTheme="majorHAnsi" w:hAnsiTheme="majorHAnsi" w:cstheme="majorHAnsi"/>
          <w:b/>
          <w:i/>
          <w:iCs/>
        </w:rPr>
        <w:t xml:space="preserve">IN ACCORDANCE WITH THE NEW ONLINE ACES SCHEME ALL CERTIFICATES </w:t>
      </w:r>
      <w:r w:rsidR="00B37EA2">
        <w:rPr>
          <w:rFonts w:asciiTheme="majorHAnsi" w:hAnsiTheme="majorHAnsi" w:cstheme="majorHAnsi"/>
          <w:b/>
          <w:i/>
          <w:iCs/>
        </w:rPr>
        <w:t xml:space="preserve">ARE </w:t>
      </w:r>
      <w:r w:rsidRPr="00B37EA2">
        <w:rPr>
          <w:rFonts w:asciiTheme="majorHAnsi" w:hAnsiTheme="majorHAnsi" w:cstheme="majorHAnsi"/>
          <w:b/>
          <w:i/>
          <w:iCs/>
        </w:rPr>
        <w:t>EMAILED DIRECTLY TO THE EMAIL ADDRESS PROVIDED BY THE OWNER</w:t>
      </w:r>
      <w:r w:rsidR="000E503A" w:rsidRPr="00B37EA2">
        <w:rPr>
          <w:rFonts w:asciiTheme="majorHAnsi" w:hAnsiTheme="majorHAnsi" w:cstheme="majorHAnsi"/>
          <w:b/>
          <w:i/>
          <w:iCs/>
        </w:rPr>
        <w:t xml:space="preserve"> </w:t>
      </w:r>
    </w:p>
    <w:p w14:paraId="0D89FC24" w14:textId="77777777" w:rsidR="004D787E" w:rsidRDefault="004D787E" w:rsidP="004D787E">
      <w:pPr>
        <w:jc w:val="center"/>
        <w:rPr>
          <w:rFonts w:asciiTheme="majorHAnsi" w:hAnsiTheme="majorHAnsi" w:cstheme="majorHAnsi"/>
          <w:i/>
          <w:iCs/>
        </w:rPr>
      </w:pPr>
    </w:p>
    <w:p w14:paraId="019A97E5" w14:textId="77777777" w:rsidR="004D787E" w:rsidRDefault="004D787E" w:rsidP="004D787E">
      <w:pPr>
        <w:jc w:val="center"/>
        <w:rPr>
          <w:rFonts w:asciiTheme="majorHAnsi" w:hAnsiTheme="majorHAnsi" w:cstheme="majorHAnsi"/>
          <w:i/>
          <w:iCs/>
        </w:rPr>
      </w:pPr>
    </w:p>
    <w:p w14:paraId="46C16AC3" w14:textId="50248282" w:rsidR="00FD2092" w:rsidRPr="00AC024E" w:rsidRDefault="004D787E" w:rsidP="00AC024E">
      <w:pPr>
        <w:tabs>
          <w:tab w:val="left" w:pos="2230"/>
        </w:tabs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All testing</w:t>
      </w:r>
      <w:r w:rsidR="00AC024E" w:rsidRPr="00AC024E">
        <w:rPr>
          <w:rFonts w:asciiTheme="majorHAnsi" w:hAnsiTheme="majorHAnsi" w:cstheme="majorHAnsi"/>
          <w:b/>
          <w:bCs/>
        </w:rPr>
        <w:t xml:space="preserve"> will be co</w:t>
      </w:r>
      <w:r w:rsidR="00AC024E">
        <w:rPr>
          <w:rFonts w:asciiTheme="majorHAnsi" w:hAnsiTheme="majorHAnsi" w:cstheme="majorHAnsi"/>
          <w:b/>
          <w:bCs/>
        </w:rPr>
        <w:t xml:space="preserve">nducted </w:t>
      </w:r>
      <w:r w:rsidR="00AC024E" w:rsidRPr="00AC024E">
        <w:rPr>
          <w:rFonts w:asciiTheme="majorHAnsi" w:hAnsiTheme="majorHAnsi" w:cstheme="majorHAnsi"/>
          <w:b/>
          <w:bCs/>
        </w:rPr>
        <w:t>in accordance with COVID regulations</w:t>
      </w:r>
    </w:p>
    <w:sectPr w:rsidR="00FD2092" w:rsidRPr="00AC024E" w:rsidSect="004D7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2C"/>
    <w:rsid w:val="000E503A"/>
    <w:rsid w:val="000E7BAA"/>
    <w:rsid w:val="00336B61"/>
    <w:rsid w:val="00391B74"/>
    <w:rsid w:val="003E740A"/>
    <w:rsid w:val="004D787E"/>
    <w:rsid w:val="005D55DA"/>
    <w:rsid w:val="007A6961"/>
    <w:rsid w:val="00861E0F"/>
    <w:rsid w:val="008F3C2C"/>
    <w:rsid w:val="00905045"/>
    <w:rsid w:val="00AC024E"/>
    <w:rsid w:val="00B37EA2"/>
    <w:rsid w:val="00D10EC4"/>
    <w:rsid w:val="00D80614"/>
    <w:rsid w:val="00EF7DDF"/>
    <w:rsid w:val="00FD2092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60D5F"/>
  <w15:docId w15:val="{DF4DFFAB-962C-4F82-B2DF-42E9335F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lusca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2021-03-16T03:55:00Z</cp:lastPrinted>
  <dcterms:created xsi:type="dcterms:W3CDTF">2022-02-24T01:43:00Z</dcterms:created>
  <dcterms:modified xsi:type="dcterms:W3CDTF">2022-02-24T01:43:00Z</dcterms:modified>
</cp:coreProperties>
</file>